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E7A4" w14:textId="77777777" w:rsidR="008806C2" w:rsidRDefault="008806C2" w:rsidP="00880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F6BD3" w14:textId="77777777" w:rsidR="00016960" w:rsidRPr="00016960" w:rsidRDefault="00016960" w:rsidP="000169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 w:rsidRPr="00016960">
        <w:rPr>
          <w:rFonts w:ascii="Times New Roman" w:hAnsi="Times New Roman" w:cs="Times New Roman"/>
          <w:b/>
          <w:color w:val="000000" w:themeColor="text1"/>
          <w:sz w:val="40"/>
          <w:szCs w:val="36"/>
        </w:rPr>
        <w:t>Анализ работы</w:t>
      </w:r>
    </w:p>
    <w:p w14:paraId="3768510C" w14:textId="77777777" w:rsidR="00016960" w:rsidRPr="00016960" w:rsidRDefault="00016960" w:rsidP="000169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01696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школьной службы медиации МБОУ «СОШ №60» г.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Pr="0001696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Грозного</w:t>
      </w:r>
    </w:p>
    <w:p w14:paraId="37FA1991" w14:textId="77777777" w:rsidR="00016960" w:rsidRPr="00016960" w:rsidRDefault="009F361C" w:rsidP="000169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за 202</w:t>
      </w:r>
      <w:r w:rsidR="008D360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– 202</w:t>
      </w:r>
      <w:r w:rsidR="008D360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2</w:t>
      </w:r>
      <w:r w:rsidR="00016960" w:rsidRPr="0001696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учебный год</w:t>
      </w:r>
    </w:p>
    <w:p w14:paraId="10B3B236" w14:textId="77777777" w:rsidR="008806C2" w:rsidRPr="00016960" w:rsidRDefault="008806C2" w:rsidP="008806C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8C86F9F" w14:textId="77777777" w:rsidR="008806C2" w:rsidRDefault="008806C2" w:rsidP="00880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F14D5" w14:textId="77777777" w:rsidR="008806C2" w:rsidRPr="00016960" w:rsidRDefault="00016960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06C2" w:rsidRPr="00016960">
        <w:rPr>
          <w:rFonts w:ascii="Times New Roman" w:hAnsi="Times New Roman" w:cs="Times New Roman"/>
          <w:sz w:val="28"/>
          <w:szCs w:val="28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далее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14:paraId="6C7F02B2" w14:textId="77777777" w:rsidR="008806C2" w:rsidRPr="00016960" w:rsidRDefault="00016960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Деятельность ш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кольной службы медиации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06C2" w:rsidRPr="00016960">
        <w:rPr>
          <w:rFonts w:ascii="Times New Roman" w:hAnsi="Times New Roman" w:cs="Times New Roman"/>
          <w:sz w:val="28"/>
          <w:szCs w:val="28"/>
        </w:rPr>
        <w:t>С</w:t>
      </w:r>
      <w:r w:rsidR="00476F91" w:rsidRPr="00016960">
        <w:rPr>
          <w:rFonts w:ascii="Times New Roman" w:hAnsi="Times New Roman" w:cs="Times New Roman"/>
          <w:sz w:val="28"/>
          <w:szCs w:val="28"/>
        </w:rPr>
        <w:t xml:space="preserve">ОШ № </w:t>
      </w:r>
      <w:r w:rsidR="008806C2" w:rsidRPr="00016960">
        <w:rPr>
          <w:rFonts w:ascii="Times New Roman" w:hAnsi="Times New Roman" w:cs="Times New Roman"/>
          <w:sz w:val="28"/>
          <w:szCs w:val="28"/>
        </w:rPr>
        <w:t>6</w:t>
      </w:r>
      <w:r w:rsidR="00476F91" w:rsidRPr="000169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361C">
        <w:rPr>
          <w:rFonts w:ascii="Times New Roman" w:hAnsi="Times New Roman" w:cs="Times New Roman"/>
          <w:sz w:val="28"/>
          <w:szCs w:val="28"/>
        </w:rPr>
        <w:t>кольной службы медиации на 202</w:t>
      </w:r>
      <w:r w:rsidR="008D360B">
        <w:rPr>
          <w:rFonts w:ascii="Times New Roman" w:hAnsi="Times New Roman" w:cs="Times New Roman"/>
          <w:sz w:val="28"/>
          <w:szCs w:val="28"/>
        </w:rPr>
        <w:t>1</w:t>
      </w:r>
      <w:r w:rsidR="009F361C">
        <w:rPr>
          <w:rFonts w:ascii="Times New Roman" w:hAnsi="Times New Roman" w:cs="Times New Roman"/>
          <w:sz w:val="28"/>
          <w:szCs w:val="28"/>
        </w:rPr>
        <w:t xml:space="preserve"> – 202</w:t>
      </w:r>
      <w:r w:rsidR="008D360B">
        <w:rPr>
          <w:rFonts w:ascii="Times New Roman" w:hAnsi="Times New Roman" w:cs="Times New Roman"/>
          <w:sz w:val="28"/>
          <w:szCs w:val="28"/>
        </w:rPr>
        <w:t>2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 учебный год. Согласно данному плану основной </w:t>
      </w:r>
      <w:r w:rsidR="008806C2" w:rsidRPr="0001696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работы Школьной службы медиации выступало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ситуациях. </w:t>
      </w:r>
    </w:p>
    <w:p w14:paraId="5F976644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В соответствии с целью были выдвинуты следующие </w:t>
      </w:r>
      <w:r w:rsidRPr="0001696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6960">
        <w:rPr>
          <w:rFonts w:ascii="Times New Roman" w:hAnsi="Times New Roman" w:cs="Times New Roman"/>
          <w:sz w:val="28"/>
          <w:szCs w:val="28"/>
        </w:rPr>
        <w:t>:</w:t>
      </w:r>
    </w:p>
    <w:p w14:paraId="4E3B256E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1. сократить общее количество конфликтных ситуаций, в которые вовлекаются дети, предотвращать возникновение конфликтов, препятствовать их эскалации;</w:t>
      </w:r>
    </w:p>
    <w:p w14:paraId="4E17C7EC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2. способствовать разрешению разнообразных и разнонаправленных конфликтов, возникающих в образовательной организации;</w:t>
      </w:r>
    </w:p>
    <w:p w14:paraId="015D9635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3. осуществлять просветительскую работу среди педагогов, обучающихся и их родителей по применению метода школьной медиации и восстановительного подхода при возникновении конфликтных ситуаций; </w:t>
      </w:r>
    </w:p>
    <w:p w14:paraId="7E583130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lastRenderedPageBreak/>
        <w:t xml:space="preserve">4. обеспечить формирование и обучение </w:t>
      </w:r>
      <w:r w:rsidR="00BA123D" w:rsidRPr="00016960">
        <w:rPr>
          <w:rFonts w:ascii="Times New Roman" w:hAnsi="Times New Roman" w:cs="Times New Roman"/>
          <w:sz w:val="28"/>
          <w:szCs w:val="28"/>
        </w:rPr>
        <w:t>групп,</w:t>
      </w:r>
      <w:r w:rsidRPr="00016960">
        <w:rPr>
          <w:rFonts w:ascii="Times New Roman" w:hAnsi="Times New Roman" w:cs="Times New Roman"/>
          <w:sz w:val="28"/>
          <w:szCs w:val="28"/>
        </w:rPr>
        <w:t xml:space="preserve"> обучающихся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школьников; </w:t>
      </w:r>
    </w:p>
    <w:p w14:paraId="1863F8A6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>5. использовать медиативный подход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14:paraId="4E46C136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6. оздоровить психологическую обстановку в образовательной организации. Выдвинутые цели и задачи реализовывались посредством различных мероприятий. </w:t>
      </w:r>
    </w:p>
    <w:p w14:paraId="0B6F0458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7. </w:t>
      </w:r>
      <w:r w:rsidRPr="000169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детей.</w:t>
      </w:r>
    </w:p>
    <w:p w14:paraId="3D0661A3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>Деятельность Службы школьной медиации основана на следующих принципах:</w:t>
      </w:r>
    </w:p>
    <w:p w14:paraId="38DC7080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</w:t>
      </w:r>
      <w:r w:rsidRPr="00016960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960">
        <w:rPr>
          <w:rFonts w:ascii="Times New Roman" w:hAnsi="Times New Roman" w:cs="Times New Roman"/>
          <w:sz w:val="28"/>
          <w:szCs w:val="28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14:paraId="7BD4A082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</w:t>
      </w:r>
      <w:r w:rsidRPr="00016960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960">
        <w:rPr>
          <w:rFonts w:ascii="Times New Roman" w:hAnsi="Times New Roman" w:cs="Times New Roman"/>
          <w:sz w:val="28"/>
          <w:szCs w:val="28"/>
        </w:rPr>
        <w:t xml:space="preserve"> 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271E9C68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</w:t>
      </w:r>
      <w:r w:rsidRPr="00016960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960">
        <w:rPr>
          <w:rFonts w:ascii="Times New Roman" w:hAnsi="Times New Roman" w:cs="Times New Roman"/>
          <w:sz w:val="28"/>
          <w:szCs w:val="28"/>
        </w:rPr>
        <w:t xml:space="preserve"> Принцип равенства сторон, означающий, что каждый из участников имеет равное право быть выслушанным, принимать участие в принятии решения. Медиатор уделяет каждому участнику равное количество времени и внимания Медиатор не выясняет вопрос о виновности или невиновности той или иной стороны, а является независимым посредником.</w:t>
      </w:r>
    </w:p>
    <w:p w14:paraId="5C62FAF3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</w:t>
      </w:r>
      <w:r w:rsidRPr="00016960">
        <w:rPr>
          <w:rFonts w:ascii="Times New Roman" w:hAnsi="Times New Roman" w:cs="Times New Roman"/>
          <w:sz w:val="28"/>
          <w:szCs w:val="28"/>
        </w:rPr>
        <w:sym w:font="Symbol" w:char="F0B7"/>
      </w:r>
      <w:r w:rsidRPr="00016960">
        <w:rPr>
          <w:rFonts w:ascii="Times New Roman" w:hAnsi="Times New Roman" w:cs="Times New Roman"/>
          <w:sz w:val="28"/>
          <w:szCs w:val="28"/>
        </w:rPr>
        <w:t xml:space="preserve">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5C422CD1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каждом отдельном случае. Служба имеет право пользоваться услугами социального педагога и представителем родительской общественности.  Координатор ШСМ (по приказу директора школы)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проводит </w:t>
      </w:r>
      <w:proofErr w:type="spellStart"/>
      <w:r w:rsidRPr="0001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супервизии</w:t>
      </w:r>
      <w:proofErr w:type="spellEnd"/>
      <w:r w:rsidRPr="0001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проводит общий анализ деятельности; организует и проводит профилактические и поддерживающие мероприятия для участников ШСМ.</w:t>
      </w:r>
    </w:p>
    <w:p w14:paraId="71BE4762" w14:textId="77777777" w:rsidR="008806C2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В течение учебного </w:t>
      </w:r>
      <w:r w:rsidR="00016960">
        <w:rPr>
          <w:rFonts w:ascii="Times New Roman" w:hAnsi="Times New Roman" w:cs="Times New Roman"/>
          <w:sz w:val="28"/>
          <w:szCs w:val="28"/>
        </w:rPr>
        <w:t>года в школьную службу медиации</w:t>
      </w:r>
      <w:r w:rsidRPr="00016960">
        <w:rPr>
          <w:rFonts w:ascii="Times New Roman" w:hAnsi="Times New Roman" w:cs="Times New Roman"/>
          <w:sz w:val="28"/>
          <w:szCs w:val="28"/>
        </w:rPr>
        <w:t xml:space="preserve"> по поводу конфликтных ситуаций или споров обращений не поступало. Все конфликтные и спорные ситуации были рассмотрены и решены в рамках консультаций и бесед. </w:t>
      </w:r>
    </w:p>
    <w:p w14:paraId="2BC5654D" w14:textId="77777777" w:rsidR="00016960" w:rsidRPr="00016960" w:rsidRDefault="008806C2" w:rsidP="005303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проведенных примирительных программ:</w:t>
      </w:r>
    </w:p>
    <w:tbl>
      <w:tblPr>
        <w:tblW w:w="859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9"/>
        <w:gridCol w:w="1434"/>
      </w:tblGrid>
      <w:tr w:rsidR="008806C2" w:rsidRPr="00016960" w14:paraId="2635A76E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07A0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Обращения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D5800" w14:textId="77777777" w:rsidR="008806C2" w:rsidRPr="00016960" w:rsidRDefault="009F361C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202</w:t>
            </w:r>
            <w:r w:rsidR="008D3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-202</w:t>
            </w:r>
            <w:r w:rsidR="008D360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2</w:t>
            </w:r>
          </w:p>
        </w:tc>
      </w:tr>
      <w:tr w:rsidR="008806C2" w:rsidRPr="00016960" w14:paraId="5EA5FA1B" w14:textId="77777777" w:rsidTr="0057036B">
        <w:trPr>
          <w:trHeight w:val="380"/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FFF9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Общее количество рассмотренных случаев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CEB92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5DB1AF05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D53F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них: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9999E4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8"/>
                <w:lang w:eastAsia="ru-RU"/>
              </w:rPr>
            </w:pPr>
          </w:p>
        </w:tc>
      </w:tr>
      <w:tr w:rsidR="008806C2" w:rsidRPr="00016960" w14:paraId="42991DBB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41F0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Ребенок-ребенок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255F9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3EF6E5F7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5479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Ребенок-родитель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348A5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16EC5C73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10AB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Ребенок-педагог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494516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671B6570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35A35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Иные случаи (указать какие)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86019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3131837E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6908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Отказы в прохождении медиации (указать в связи с чем)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D2E99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714A6F22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3F6E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сводок дежурной службы (травмы, драки)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443D1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5A3CD44D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4CC2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них: рассмотрено службой медиации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B8D69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6EF064EA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8209" w14:textId="77777777" w:rsidR="008806C2" w:rsidRPr="00016960" w:rsidRDefault="008806C2" w:rsidP="00476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общественн</w:t>
            </w:r>
            <w:r w:rsidR="00476F91"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о-опасных деяний, совершенных несовершеннолетними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E7AF9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5FA30990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69A2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них: рассмотрено службой медиации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D32CF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15C06A38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B567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преступлений, совершенных </w:t>
            </w:r>
            <w:r w:rsidR="00476F91"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несовершеннолетними </w:t>
            </w: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(конфликтные ситуации)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5ECF6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01DA4B4F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9973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 них: рассмотрено службой медиации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67F9B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  <w:tr w:rsidR="008806C2" w:rsidRPr="00016960" w14:paraId="0E085CE5" w14:textId="77777777" w:rsidTr="0057036B">
        <w:trPr>
          <w:jc w:val="center"/>
        </w:trPr>
        <w:tc>
          <w:tcPr>
            <w:tcW w:w="7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BBB0" w14:textId="77777777" w:rsidR="008806C2" w:rsidRPr="00016960" w:rsidRDefault="008806C2" w:rsidP="0057036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телесных повреждений (драк) </w:t>
            </w:r>
            <w:r w:rsidR="00476F91"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несовершеннолетними </w:t>
            </w: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н/л по внутришкольному контролю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82C4D" w14:textId="77777777" w:rsidR="008806C2" w:rsidRPr="00016960" w:rsidRDefault="008806C2" w:rsidP="00570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01696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</w:tr>
    </w:tbl>
    <w:p w14:paraId="71E06546" w14:textId="77777777" w:rsidR="008806C2" w:rsidRPr="00016960" w:rsidRDefault="008806C2" w:rsidP="00880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9A3573" w14:textId="77777777" w:rsidR="008806C2" w:rsidRPr="00016960" w:rsidRDefault="00016960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806C2" w:rsidRPr="00016960">
        <w:rPr>
          <w:rFonts w:ascii="Times New Roman" w:hAnsi="Times New Roman" w:cs="Times New Roman"/>
          <w:sz w:val="28"/>
          <w:szCs w:val="28"/>
        </w:rPr>
        <w:t>Все ученики школы с 1 по 11 класс знают о том, что в школе существует служба медиации и в неё можно обратиться при необходимости. О работе школьной службы примирения ребята узнали от медиаторов на общешкольной линейке, на классных часах</w:t>
      </w:r>
      <w:r w:rsidR="00476F91" w:rsidRPr="00016960">
        <w:rPr>
          <w:rFonts w:ascii="Times New Roman" w:hAnsi="Times New Roman" w:cs="Times New Roman"/>
          <w:sz w:val="28"/>
          <w:szCs w:val="28"/>
        </w:rPr>
        <w:t>, а так</w:t>
      </w:r>
      <w:r w:rsidR="008806C2" w:rsidRPr="00016960">
        <w:rPr>
          <w:rFonts w:ascii="Times New Roman" w:hAnsi="Times New Roman" w:cs="Times New Roman"/>
          <w:sz w:val="28"/>
          <w:szCs w:val="28"/>
        </w:rPr>
        <w:t>же при индивидуальных собеседованиях. Среди учащихся проведены беседы с целью просветительской работы о деятельности Школьной службы медиации, разъяснены цели, задачи, формы и перспективы ШСМ.</w:t>
      </w:r>
    </w:p>
    <w:p w14:paraId="5F0162E7" w14:textId="77777777" w:rsidR="008806C2" w:rsidRPr="00016960" w:rsidRDefault="009F361C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</w:t>
      </w:r>
      <w:r w:rsidR="008D360B">
        <w:rPr>
          <w:rFonts w:ascii="Times New Roman" w:hAnsi="Times New Roman" w:cs="Times New Roman"/>
          <w:sz w:val="28"/>
          <w:szCs w:val="28"/>
        </w:rPr>
        <w:t>1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 года оформлен информационный стенд «Школьная служба медиации».</w:t>
      </w:r>
    </w:p>
    <w:p w14:paraId="533C27DC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 xml:space="preserve"> Родители учащихся с 1 по 11 классы информированы о работе службы медиации на общешкольном родительском собран</w:t>
      </w:r>
      <w:r w:rsidR="009F361C">
        <w:rPr>
          <w:rFonts w:ascii="Times New Roman" w:hAnsi="Times New Roman" w:cs="Times New Roman"/>
          <w:sz w:val="28"/>
          <w:szCs w:val="28"/>
        </w:rPr>
        <w:t>ии, состоявшемся в сентябре 202</w:t>
      </w:r>
      <w:r w:rsidR="008D360B">
        <w:rPr>
          <w:rFonts w:ascii="Times New Roman" w:hAnsi="Times New Roman" w:cs="Times New Roman"/>
          <w:sz w:val="28"/>
          <w:szCs w:val="28"/>
        </w:rPr>
        <w:t>1</w:t>
      </w:r>
      <w:r w:rsidR="00476F91" w:rsidRPr="00016960">
        <w:rPr>
          <w:rFonts w:ascii="Times New Roman" w:hAnsi="Times New Roman" w:cs="Times New Roman"/>
          <w:sz w:val="28"/>
          <w:szCs w:val="28"/>
        </w:rPr>
        <w:t xml:space="preserve"> года, а так</w:t>
      </w:r>
      <w:r w:rsidRPr="00016960">
        <w:rPr>
          <w:rFonts w:ascii="Times New Roman" w:hAnsi="Times New Roman" w:cs="Times New Roman"/>
          <w:sz w:val="28"/>
          <w:szCs w:val="28"/>
        </w:rPr>
        <w:t xml:space="preserve">же на классных родительских собраниях в течение учебного года. </w:t>
      </w:r>
    </w:p>
    <w:p w14:paraId="45D20AFF" w14:textId="77777777" w:rsidR="008806C2" w:rsidRPr="00016960" w:rsidRDefault="00016960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школьной </w:t>
      </w:r>
      <w:r w:rsidR="008806C2" w:rsidRPr="00016960">
        <w:rPr>
          <w:rFonts w:ascii="Times New Roman" w:hAnsi="Times New Roman" w:cs="Times New Roman"/>
          <w:sz w:val="28"/>
          <w:szCs w:val="28"/>
        </w:rPr>
        <w:t>службы медиации размещена на сайте школы.</w:t>
      </w:r>
    </w:p>
    <w:p w14:paraId="25FCBDF1" w14:textId="77777777" w:rsidR="008806C2" w:rsidRPr="00016960" w:rsidRDefault="009F361C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D36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D360B">
        <w:rPr>
          <w:rFonts w:ascii="Times New Roman" w:hAnsi="Times New Roman" w:cs="Times New Roman"/>
          <w:sz w:val="28"/>
          <w:szCs w:val="28"/>
        </w:rPr>
        <w:t>2</w:t>
      </w:r>
      <w:r w:rsidR="008806C2" w:rsidRPr="00016960">
        <w:rPr>
          <w:rFonts w:ascii="Times New Roman" w:hAnsi="Times New Roman" w:cs="Times New Roman"/>
          <w:sz w:val="28"/>
          <w:szCs w:val="28"/>
        </w:rPr>
        <w:t xml:space="preserve"> учебном году продолжалась работа по дополнению и систематизации нормативно-правовой базы, включающей документы, которые регламентируют деятельность школьных служб медиации. С использованием технологии восстановительной медиации в образовательном процессе, с перспек</w:t>
      </w:r>
      <w:r w:rsidR="00016960">
        <w:rPr>
          <w:rFonts w:ascii="Times New Roman" w:hAnsi="Times New Roman" w:cs="Times New Roman"/>
          <w:sz w:val="28"/>
          <w:szCs w:val="28"/>
        </w:rPr>
        <w:t>тивами развития и деятельности ш</w:t>
      </w:r>
      <w:r w:rsidR="008806C2" w:rsidRPr="00016960">
        <w:rPr>
          <w:rFonts w:ascii="Times New Roman" w:hAnsi="Times New Roman" w:cs="Times New Roman"/>
          <w:sz w:val="28"/>
          <w:szCs w:val="28"/>
        </w:rPr>
        <w:t>кольной службы медиации были ознакомлены педагоги школы на совещании при директоре.</w:t>
      </w:r>
    </w:p>
    <w:p w14:paraId="6C0F9034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hAnsi="Times New Roman" w:cs="Times New Roman"/>
          <w:sz w:val="28"/>
          <w:szCs w:val="28"/>
        </w:rPr>
        <w:t>В течение учебного года на сайте школы и на информационном стенде обновлялась и дополня</w:t>
      </w:r>
      <w:r w:rsidR="00016960">
        <w:rPr>
          <w:rFonts w:ascii="Times New Roman" w:hAnsi="Times New Roman" w:cs="Times New Roman"/>
          <w:sz w:val="28"/>
          <w:szCs w:val="28"/>
        </w:rPr>
        <w:t>лась информация о деятельности ш</w:t>
      </w:r>
      <w:r w:rsidRPr="00016960">
        <w:rPr>
          <w:rFonts w:ascii="Times New Roman" w:hAnsi="Times New Roman" w:cs="Times New Roman"/>
          <w:sz w:val="28"/>
          <w:szCs w:val="28"/>
        </w:rPr>
        <w:t xml:space="preserve">кольной службы медиации для всех участников образовательного процесса. </w:t>
      </w:r>
    </w:p>
    <w:p w14:paraId="2C1C09F0" w14:textId="77777777" w:rsidR="008806C2" w:rsidRPr="00016960" w:rsidRDefault="00016960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06C2" w:rsidRPr="00016960">
        <w:rPr>
          <w:rFonts w:ascii="Times New Roman" w:hAnsi="Times New Roman" w:cs="Times New Roman"/>
          <w:sz w:val="28"/>
          <w:szCs w:val="28"/>
        </w:rPr>
        <w:t>Среди обучающихся 8-х классов были проведены отборочные процедуры для формирования группы помощников медиатора. Были организованы и апробированы занятия из цикла «Школа медиации» с элементами тренинга с помощниками медиатора по конфликтологии и отработке техник медиации (5 человек).</w:t>
      </w:r>
    </w:p>
    <w:p w14:paraId="4AB5F728" w14:textId="77777777" w:rsidR="008806C2" w:rsidRPr="00016960" w:rsidRDefault="00016960" w:rsidP="0053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F3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D36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36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D36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6C2" w:rsidRPr="0001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планируется:</w:t>
      </w:r>
    </w:p>
    <w:p w14:paraId="41D7917F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анкетирование среди учащихся с целью выявления случаев жестокого обращения.</w:t>
      </w:r>
    </w:p>
    <w:p w14:paraId="05F5986C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координатору ШСМ проводить занятия с юными медиаторами не реже 1 раза в четверть;</w:t>
      </w:r>
    </w:p>
    <w:p w14:paraId="39E50E33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14:paraId="235E7F63" w14:textId="77777777" w:rsidR="008806C2" w:rsidRPr="00016960" w:rsidRDefault="008806C2" w:rsidP="005303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60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Pr="00016960">
        <w:rPr>
          <w:rFonts w:ascii="Times New Roman" w:hAnsi="Times New Roman" w:cs="Times New Roman"/>
          <w:sz w:val="28"/>
          <w:szCs w:val="28"/>
        </w:rPr>
        <w:t xml:space="preserve">ранслировать опыт работы через стенд ШСМ, газету, сайт школы.  </w:t>
      </w:r>
    </w:p>
    <w:p w14:paraId="7B49D007" w14:textId="77777777" w:rsidR="008806C2" w:rsidRPr="00016960" w:rsidRDefault="008806C2" w:rsidP="00880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BE9F4B" w14:textId="77777777" w:rsidR="00DF1DCF" w:rsidRPr="00016960" w:rsidRDefault="00DF1DCF">
      <w:pPr>
        <w:rPr>
          <w:rFonts w:ascii="Times New Roman" w:hAnsi="Times New Roman" w:cs="Times New Roman"/>
          <w:sz w:val="28"/>
          <w:szCs w:val="28"/>
        </w:rPr>
      </w:pPr>
    </w:p>
    <w:sectPr w:rsidR="00DF1DCF" w:rsidRPr="00016960" w:rsidSect="00016960">
      <w:pgSz w:w="11906" w:h="16838"/>
      <w:pgMar w:top="709" w:right="850" w:bottom="426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6C2"/>
    <w:rsid w:val="00016960"/>
    <w:rsid w:val="001F4831"/>
    <w:rsid w:val="00476F91"/>
    <w:rsid w:val="005303FE"/>
    <w:rsid w:val="00555C0D"/>
    <w:rsid w:val="008806C2"/>
    <w:rsid w:val="008D360B"/>
    <w:rsid w:val="009F361C"/>
    <w:rsid w:val="00BA123D"/>
    <w:rsid w:val="00D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1FE"/>
  <w15:docId w15:val="{9BDC5E8B-B0FC-4AEC-A5DC-F85EFAAB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лалаева</dc:creator>
  <cp:lastModifiedBy>Аюбхан</cp:lastModifiedBy>
  <cp:revision>6</cp:revision>
  <cp:lastPrinted>2021-11-17T11:54:00Z</cp:lastPrinted>
  <dcterms:created xsi:type="dcterms:W3CDTF">2020-07-16T16:50:00Z</dcterms:created>
  <dcterms:modified xsi:type="dcterms:W3CDTF">2023-05-07T04:51:00Z</dcterms:modified>
</cp:coreProperties>
</file>