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AF" w:rsidRPr="00C707AF" w:rsidRDefault="00C707AF" w:rsidP="00C707AF">
      <w:pPr>
        <w:pStyle w:val="a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70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</w:t>
      </w:r>
      <w:r w:rsidRPr="00C70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C70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« Утвержден»</w:t>
      </w:r>
    </w:p>
    <w:p w:rsidR="00C707AF" w:rsidRPr="00C707AF" w:rsidRDefault="00C707AF" w:rsidP="00C707AF">
      <w:pPr>
        <w:pStyle w:val="a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70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</w:t>
      </w:r>
      <w:r w:rsidRPr="00C70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Председатель ППО МБОУ «СОШ №60»</w:t>
      </w:r>
    </w:p>
    <w:p w:rsidR="00C707AF" w:rsidRPr="00C707AF" w:rsidRDefault="00C707AF" w:rsidP="00C707AF">
      <w:pPr>
        <w:pStyle w:val="a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70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</w:t>
      </w:r>
      <w:r w:rsidRPr="00C70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proofErr w:type="spellStart"/>
      <w:r w:rsidRPr="00C707AF">
        <w:rPr>
          <w:rFonts w:ascii="Times New Roman" w:hAnsi="Times New Roman" w:cs="Times New Roman"/>
          <w:b/>
          <w:color w:val="0070C0"/>
          <w:sz w:val="24"/>
          <w:szCs w:val="24"/>
        </w:rPr>
        <w:t>Басханова</w:t>
      </w:r>
      <w:proofErr w:type="spellEnd"/>
      <w:r w:rsidRPr="00C70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А.У.____________</w:t>
      </w:r>
    </w:p>
    <w:p w:rsidR="003B4A5C" w:rsidRDefault="00C707AF" w:rsidP="00C707AF">
      <w:pPr>
        <w:pStyle w:val="a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70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</w:t>
      </w:r>
      <w:r w:rsidRPr="00C707A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«____»_____________20____г.</w:t>
      </w:r>
    </w:p>
    <w:p w:rsidR="00C707AF" w:rsidRDefault="00C707AF" w:rsidP="00C707AF">
      <w:pPr>
        <w:pStyle w:val="a7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C707AF" w:rsidRPr="00C707AF" w:rsidRDefault="00C707AF" w:rsidP="00C707AF">
      <w:pPr>
        <w:pStyle w:val="a7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9155E9" w:rsidRPr="00B05219" w:rsidRDefault="009155E9" w:rsidP="00F200D8">
      <w:pPr>
        <w:jc w:val="center"/>
        <w:rPr>
          <w:rFonts w:ascii="Times New Roman" w:hAnsi="Times New Roman" w:cs="Times New Roman"/>
          <w:b/>
          <w:sz w:val="36"/>
          <w:lang w:eastAsia="ru-RU"/>
        </w:rPr>
      </w:pPr>
      <w:r w:rsidRPr="00B05219">
        <w:rPr>
          <w:rFonts w:ascii="Times New Roman" w:hAnsi="Times New Roman" w:cs="Times New Roman"/>
          <w:b/>
          <w:sz w:val="36"/>
          <w:lang w:eastAsia="ru-RU"/>
        </w:rPr>
        <w:t xml:space="preserve">План работы уполномоченного ППО по </w:t>
      </w:r>
      <w:r w:rsidR="0043376C">
        <w:rPr>
          <w:rFonts w:ascii="Times New Roman" w:hAnsi="Times New Roman" w:cs="Times New Roman"/>
          <w:b/>
          <w:sz w:val="36"/>
          <w:lang w:eastAsia="ru-RU"/>
        </w:rPr>
        <w:t>вопрос</w:t>
      </w:r>
      <w:r w:rsidR="003D77E1">
        <w:rPr>
          <w:rFonts w:ascii="Times New Roman" w:hAnsi="Times New Roman" w:cs="Times New Roman"/>
          <w:b/>
          <w:sz w:val="36"/>
          <w:lang w:eastAsia="ru-RU"/>
        </w:rPr>
        <w:t xml:space="preserve">ам пенсионного и социального обеспечения </w:t>
      </w:r>
      <w:r w:rsidR="007828CA">
        <w:rPr>
          <w:rFonts w:ascii="Times New Roman" w:hAnsi="Times New Roman" w:cs="Times New Roman"/>
          <w:b/>
          <w:sz w:val="36"/>
          <w:lang w:eastAsia="ru-RU"/>
        </w:rPr>
        <w:t>на 2020-2021</w:t>
      </w:r>
      <w:bookmarkStart w:id="0" w:name="_GoBack"/>
      <w:bookmarkEnd w:id="0"/>
      <w:r w:rsidRPr="00B05219">
        <w:rPr>
          <w:rFonts w:ascii="Times New Roman" w:hAnsi="Times New Roman" w:cs="Times New Roman"/>
          <w:b/>
          <w:sz w:val="36"/>
          <w:lang w:eastAsia="ru-RU"/>
        </w:rPr>
        <w:t xml:space="preserve"> гг.</w:t>
      </w:r>
    </w:p>
    <w:p w:rsidR="003B4A5C" w:rsidRDefault="003B4A5C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tbl>
      <w:tblPr>
        <w:tblStyle w:val="a3"/>
        <w:tblW w:w="10492" w:type="dxa"/>
        <w:tblLook w:val="04A0" w:firstRow="1" w:lastRow="0" w:firstColumn="1" w:lastColumn="0" w:noHBand="0" w:noVBand="1"/>
      </w:tblPr>
      <w:tblGrid>
        <w:gridCol w:w="769"/>
        <w:gridCol w:w="4824"/>
        <w:gridCol w:w="2239"/>
        <w:gridCol w:w="2660"/>
      </w:tblGrid>
      <w:tr w:rsidR="009155E9" w:rsidRPr="009155E9" w:rsidTr="00A60AA1">
        <w:trPr>
          <w:trHeight w:val="931"/>
        </w:trPr>
        <w:tc>
          <w:tcPr>
            <w:tcW w:w="0" w:type="auto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4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2239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660" w:type="dxa"/>
            <w:hideMark/>
          </w:tcPr>
          <w:p w:rsidR="009155E9" w:rsidRPr="009155E9" w:rsidRDefault="009155E9" w:rsidP="009155E9">
            <w:pPr>
              <w:jc w:val="center"/>
              <w:rPr>
                <w:rFonts w:ascii="Times New Roman" w:eastAsia="Times New Roman" w:hAnsi="Times New Roman" w:cs="Times New Roman"/>
                <w:color w:val="2D2D46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eastAsia="Times New Roman" w:hAnsi="Times New Roman" w:cs="Times New Roman"/>
                <w:b/>
                <w:bCs/>
                <w:color w:val="2D2D46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F7380F" w:rsidTr="00A60AA1">
        <w:trPr>
          <w:trHeight w:val="1396"/>
        </w:trPr>
        <w:tc>
          <w:tcPr>
            <w:tcW w:w="769" w:type="dxa"/>
          </w:tcPr>
          <w:p w:rsidR="00F7380F" w:rsidRPr="009155E9" w:rsidRDefault="00F7380F" w:rsidP="00F738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24" w:type="dxa"/>
          </w:tcPr>
          <w:p w:rsidR="00F7380F" w:rsidRPr="009155E9" w:rsidRDefault="003D77E1" w:rsidP="00F7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учета </w:t>
            </w:r>
            <w:r w:rsidR="00116B08">
              <w:rPr>
                <w:rFonts w:ascii="Times New Roman" w:hAnsi="Times New Roman" w:cs="Times New Roman"/>
                <w:sz w:val="28"/>
                <w:szCs w:val="28"/>
              </w:rPr>
              <w:t>лиц,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выходящих на пенсию.</w:t>
            </w:r>
          </w:p>
        </w:tc>
        <w:tc>
          <w:tcPr>
            <w:tcW w:w="2239" w:type="dxa"/>
          </w:tcPr>
          <w:p w:rsidR="00F7380F" w:rsidRDefault="00F7380F" w:rsidP="00F73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380F" w:rsidRPr="009155E9" w:rsidRDefault="00116B08" w:rsidP="00F73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660" w:type="dxa"/>
          </w:tcPr>
          <w:p w:rsidR="00F7380F" w:rsidRPr="001A48E4" w:rsidRDefault="00116B08" w:rsidP="00F7380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М.Р.</w:t>
            </w:r>
          </w:p>
          <w:p w:rsidR="00F7380F" w:rsidRPr="001A48E4" w:rsidRDefault="00F7380F" w:rsidP="00F7380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</w:p>
        </w:tc>
      </w:tr>
      <w:tr w:rsidR="00A12B82" w:rsidTr="00A60AA1">
        <w:trPr>
          <w:trHeight w:val="839"/>
        </w:trPr>
        <w:tc>
          <w:tcPr>
            <w:tcW w:w="769" w:type="dxa"/>
          </w:tcPr>
          <w:p w:rsidR="00A12B82" w:rsidRPr="009155E9" w:rsidRDefault="00A12B82" w:rsidP="00A12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24" w:type="dxa"/>
          </w:tcPr>
          <w:p w:rsidR="00A12B82" w:rsidRPr="009155E9" w:rsidRDefault="003D77E1" w:rsidP="00A12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Оказание содействия в подготовке документов для оформления пенсии по выслуге лет. </w:t>
            </w:r>
          </w:p>
        </w:tc>
        <w:tc>
          <w:tcPr>
            <w:tcW w:w="2239" w:type="dxa"/>
          </w:tcPr>
          <w:p w:rsidR="00A12B82" w:rsidRPr="009155E9" w:rsidRDefault="00116B08" w:rsidP="00A12B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660" w:type="dxa"/>
          </w:tcPr>
          <w:p w:rsidR="00116B08" w:rsidRPr="001A48E4" w:rsidRDefault="00116B08" w:rsidP="00116B08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М.Р.</w:t>
            </w:r>
          </w:p>
          <w:p w:rsidR="00A12B82" w:rsidRDefault="00A12B82" w:rsidP="00A12B8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A48E4">
              <w:rPr>
                <w:rFonts w:ascii="Times New Roman" w:hAnsi="Times New Roman" w:cs="Times New Roman"/>
                <w:sz w:val="28"/>
                <w:lang w:eastAsia="ru-RU"/>
              </w:rPr>
              <w:t xml:space="preserve">Басханова А.У. </w:t>
            </w:r>
          </w:p>
          <w:p w:rsidR="00A12B82" w:rsidRPr="001A48E4" w:rsidRDefault="006E1083" w:rsidP="00A12B8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Хасанова П.Х</w:t>
            </w:r>
            <w:r w:rsidR="00A12B82">
              <w:rPr>
                <w:rFonts w:ascii="Times New Roman" w:hAnsi="Times New Roman" w:cs="Times New Roman"/>
                <w:sz w:val="28"/>
                <w:lang w:eastAsia="ru-RU"/>
              </w:rPr>
              <w:t>.</w:t>
            </w:r>
          </w:p>
        </w:tc>
      </w:tr>
      <w:tr w:rsidR="00F7380F" w:rsidTr="00A60AA1">
        <w:trPr>
          <w:trHeight w:val="1095"/>
        </w:trPr>
        <w:tc>
          <w:tcPr>
            <w:tcW w:w="769" w:type="dxa"/>
          </w:tcPr>
          <w:p w:rsidR="00F7380F" w:rsidRPr="009155E9" w:rsidRDefault="00F7380F" w:rsidP="00F738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24" w:type="dxa"/>
          </w:tcPr>
          <w:p w:rsidR="00F7380F" w:rsidRPr="009155E9" w:rsidRDefault="003D77E1" w:rsidP="00F738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Оказание помощи в оформлении пенсии по старости.</w:t>
            </w:r>
          </w:p>
        </w:tc>
        <w:tc>
          <w:tcPr>
            <w:tcW w:w="2239" w:type="dxa"/>
          </w:tcPr>
          <w:p w:rsidR="00F7380F" w:rsidRDefault="00F7380F" w:rsidP="00F73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380F" w:rsidRPr="009155E9" w:rsidRDefault="00F7380F" w:rsidP="00F73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660" w:type="dxa"/>
          </w:tcPr>
          <w:p w:rsidR="00116B08" w:rsidRPr="001A48E4" w:rsidRDefault="00116B08" w:rsidP="00116B08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М.Р.</w:t>
            </w:r>
          </w:p>
          <w:p w:rsidR="00F7380F" w:rsidRDefault="00F7380F" w:rsidP="00F7380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A48E4">
              <w:rPr>
                <w:rFonts w:ascii="Times New Roman" w:hAnsi="Times New Roman" w:cs="Times New Roman"/>
                <w:sz w:val="28"/>
                <w:lang w:eastAsia="ru-RU"/>
              </w:rPr>
              <w:t>Басханова А.У.</w:t>
            </w:r>
          </w:p>
          <w:p w:rsidR="00F7380F" w:rsidRPr="001A48E4" w:rsidRDefault="006E1083" w:rsidP="00F7380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Хасанова П.Х.</w:t>
            </w:r>
          </w:p>
        </w:tc>
      </w:tr>
      <w:tr w:rsidR="00A12B82" w:rsidTr="00A60AA1">
        <w:trPr>
          <w:trHeight w:val="1422"/>
        </w:trPr>
        <w:tc>
          <w:tcPr>
            <w:tcW w:w="769" w:type="dxa"/>
          </w:tcPr>
          <w:p w:rsidR="00A12B82" w:rsidRPr="009155E9" w:rsidRDefault="00A12B82" w:rsidP="00A12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24" w:type="dxa"/>
          </w:tcPr>
          <w:p w:rsidR="00A12B82" w:rsidRPr="009155E9" w:rsidRDefault="003D77E1" w:rsidP="00A12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Подготовка заявок на санаторно-оздоровительные путевки для членов профсоюза.</w:t>
            </w:r>
          </w:p>
        </w:tc>
        <w:tc>
          <w:tcPr>
            <w:tcW w:w="2239" w:type="dxa"/>
          </w:tcPr>
          <w:p w:rsidR="00A12B82" w:rsidRDefault="00A12B82" w:rsidP="00A12B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12B82" w:rsidRPr="009155E9" w:rsidRDefault="00A12B82" w:rsidP="00A12B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660" w:type="dxa"/>
          </w:tcPr>
          <w:p w:rsidR="00116B08" w:rsidRPr="001A48E4" w:rsidRDefault="00116B08" w:rsidP="00116B08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М.Р.</w:t>
            </w:r>
          </w:p>
          <w:p w:rsidR="00A12B82" w:rsidRDefault="00A12B82" w:rsidP="00A12B8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1A48E4">
              <w:rPr>
                <w:rFonts w:ascii="Times New Roman" w:hAnsi="Times New Roman" w:cs="Times New Roman"/>
                <w:sz w:val="28"/>
                <w:lang w:eastAsia="ru-RU"/>
              </w:rPr>
              <w:t>Басханова А.У.</w:t>
            </w:r>
          </w:p>
          <w:p w:rsidR="00A12B82" w:rsidRPr="001A48E4" w:rsidRDefault="006E1083" w:rsidP="00A12B82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Хасанова П.Х.</w:t>
            </w:r>
          </w:p>
        </w:tc>
      </w:tr>
      <w:tr w:rsidR="00A12B82" w:rsidTr="00A60AA1">
        <w:trPr>
          <w:trHeight w:val="1396"/>
        </w:trPr>
        <w:tc>
          <w:tcPr>
            <w:tcW w:w="769" w:type="dxa"/>
          </w:tcPr>
          <w:p w:rsidR="00A12B82" w:rsidRPr="009155E9" w:rsidRDefault="00A12B82" w:rsidP="00A12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824" w:type="dxa"/>
          </w:tcPr>
          <w:p w:rsidR="00A12B82" w:rsidRPr="009155E9" w:rsidRDefault="003D77E1" w:rsidP="00A12B8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Обеспечение правильного оформления выплат пособий, до родового и после родового отпусков и по уходу за ребенком до 1.5 - 3 лет.</w:t>
            </w:r>
          </w:p>
        </w:tc>
        <w:tc>
          <w:tcPr>
            <w:tcW w:w="2239" w:type="dxa"/>
          </w:tcPr>
          <w:p w:rsidR="00A12B82" w:rsidRPr="009155E9" w:rsidRDefault="00F7380F" w:rsidP="00A12B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660" w:type="dxa"/>
          </w:tcPr>
          <w:p w:rsidR="00116B08" w:rsidRPr="001A48E4" w:rsidRDefault="00116B08" w:rsidP="00116B08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М.Р.</w:t>
            </w:r>
          </w:p>
          <w:p w:rsidR="00A12B82" w:rsidRPr="001A48E4" w:rsidRDefault="00116B08" w:rsidP="00F7380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Хагаева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М.А.</w:t>
            </w:r>
          </w:p>
        </w:tc>
      </w:tr>
      <w:tr w:rsidR="00F7380F" w:rsidTr="00A60AA1">
        <w:trPr>
          <w:trHeight w:val="1368"/>
        </w:trPr>
        <w:tc>
          <w:tcPr>
            <w:tcW w:w="769" w:type="dxa"/>
          </w:tcPr>
          <w:p w:rsidR="00F7380F" w:rsidRPr="009155E9" w:rsidRDefault="00F7380F" w:rsidP="00F738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155E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824" w:type="dxa"/>
          </w:tcPr>
          <w:p w:rsidR="00F7380F" w:rsidRPr="009155E9" w:rsidRDefault="003D77E1" w:rsidP="00F738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 правильным оформление больничных листков и соблюдения прав инвалидов, матерей воспитывающих детей инвалидов.</w:t>
            </w:r>
          </w:p>
        </w:tc>
        <w:tc>
          <w:tcPr>
            <w:tcW w:w="2239" w:type="dxa"/>
          </w:tcPr>
          <w:p w:rsidR="00F7380F" w:rsidRDefault="00F7380F" w:rsidP="00F73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F7380F" w:rsidRPr="009155E9" w:rsidRDefault="00F7380F" w:rsidP="00F73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течении года</w:t>
            </w:r>
          </w:p>
        </w:tc>
        <w:tc>
          <w:tcPr>
            <w:tcW w:w="2660" w:type="dxa"/>
          </w:tcPr>
          <w:p w:rsidR="00116B08" w:rsidRPr="001A48E4" w:rsidRDefault="00116B08" w:rsidP="00116B08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М.Р.</w:t>
            </w:r>
          </w:p>
          <w:p w:rsidR="00F7380F" w:rsidRPr="001A48E4" w:rsidRDefault="00116B08" w:rsidP="00F7380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Хагаева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М.А.</w:t>
            </w:r>
          </w:p>
        </w:tc>
      </w:tr>
      <w:tr w:rsidR="00116B08" w:rsidTr="00A60AA1">
        <w:trPr>
          <w:trHeight w:val="1368"/>
        </w:trPr>
        <w:tc>
          <w:tcPr>
            <w:tcW w:w="769" w:type="dxa"/>
          </w:tcPr>
          <w:p w:rsidR="00116B08" w:rsidRPr="009155E9" w:rsidRDefault="00116B08" w:rsidP="00F738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824" w:type="dxa"/>
          </w:tcPr>
          <w:p w:rsidR="00116B08" w:rsidRDefault="00116B08" w:rsidP="00F7380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Использования заседания профсоюзного кружка «Солидарность» для изучения вопросов пенсионного и социального обеспечения членов профсоюза.</w:t>
            </w:r>
          </w:p>
        </w:tc>
        <w:tc>
          <w:tcPr>
            <w:tcW w:w="2239" w:type="dxa"/>
          </w:tcPr>
          <w:p w:rsidR="00116B08" w:rsidRDefault="00116B08" w:rsidP="00F73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116B08" w:rsidRDefault="00116B08" w:rsidP="00F738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60" w:type="dxa"/>
          </w:tcPr>
          <w:p w:rsidR="00116B08" w:rsidRPr="001A48E4" w:rsidRDefault="00116B08" w:rsidP="00116B08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lang w:eastAsia="ru-RU"/>
              </w:rPr>
              <w:t>Муталиева</w:t>
            </w:r>
            <w:proofErr w:type="spellEnd"/>
            <w:r>
              <w:rPr>
                <w:rFonts w:ascii="Times New Roman" w:hAnsi="Times New Roman" w:cs="Times New Roman"/>
                <w:sz w:val="28"/>
                <w:lang w:eastAsia="ru-RU"/>
              </w:rPr>
              <w:t xml:space="preserve"> М.Р.</w:t>
            </w:r>
          </w:p>
          <w:p w:rsidR="00116B08" w:rsidRDefault="00116B08" w:rsidP="00F7380F">
            <w:pPr>
              <w:rPr>
                <w:rFonts w:ascii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lang w:eastAsia="ru-RU"/>
              </w:rPr>
              <w:t>Басханова А.У.</w:t>
            </w:r>
          </w:p>
        </w:tc>
      </w:tr>
    </w:tbl>
    <w:p w:rsidR="009155E9" w:rsidRPr="009155E9" w:rsidRDefault="009155E9" w:rsidP="009155E9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15957"/>
          <w:kern w:val="36"/>
          <w:sz w:val="30"/>
          <w:szCs w:val="30"/>
          <w:lang w:eastAsia="ru-RU"/>
        </w:rPr>
      </w:pPr>
    </w:p>
    <w:p w:rsidR="009155E9" w:rsidRPr="009155E9" w:rsidRDefault="009155E9" w:rsidP="009155E9">
      <w:pPr>
        <w:rPr>
          <w:rFonts w:ascii="Times New Roman" w:hAnsi="Times New Roman" w:cs="Times New Roman"/>
          <w:sz w:val="28"/>
        </w:rPr>
      </w:pPr>
    </w:p>
    <w:sectPr w:rsidR="009155E9" w:rsidRPr="009155E9" w:rsidSect="00A60AA1">
      <w:pgSz w:w="11906" w:h="16838"/>
      <w:pgMar w:top="720" w:right="720" w:bottom="720" w:left="72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4A5"/>
    <w:rsid w:val="00116B08"/>
    <w:rsid w:val="001A48E4"/>
    <w:rsid w:val="00250D43"/>
    <w:rsid w:val="00285FA3"/>
    <w:rsid w:val="003B4A5C"/>
    <w:rsid w:val="003D77E1"/>
    <w:rsid w:val="0043376C"/>
    <w:rsid w:val="004923E7"/>
    <w:rsid w:val="005A1BC8"/>
    <w:rsid w:val="00616602"/>
    <w:rsid w:val="006E1083"/>
    <w:rsid w:val="007828CA"/>
    <w:rsid w:val="008D0E35"/>
    <w:rsid w:val="009155E9"/>
    <w:rsid w:val="00997D01"/>
    <w:rsid w:val="009D767B"/>
    <w:rsid w:val="00A12B82"/>
    <w:rsid w:val="00A44EAA"/>
    <w:rsid w:val="00A60AA1"/>
    <w:rsid w:val="00B05219"/>
    <w:rsid w:val="00C707AF"/>
    <w:rsid w:val="00CB14A5"/>
    <w:rsid w:val="00E50489"/>
    <w:rsid w:val="00F200D8"/>
    <w:rsid w:val="00F553F5"/>
    <w:rsid w:val="00F7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AA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707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5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155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1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60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0AA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70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11</cp:revision>
  <cp:lastPrinted>2020-09-15T15:45:00Z</cp:lastPrinted>
  <dcterms:created xsi:type="dcterms:W3CDTF">2016-05-16T21:45:00Z</dcterms:created>
  <dcterms:modified xsi:type="dcterms:W3CDTF">2020-09-15T15:45:00Z</dcterms:modified>
</cp:coreProperties>
</file>