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6C" w:rsidRPr="005E626C" w:rsidRDefault="005E626C" w:rsidP="005E62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музее</w:t>
      </w:r>
      <w:r w:rsidR="00401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«Истоки прошлого» МБОУ «СОШ № 60» г. Грозного</w:t>
      </w:r>
      <w:bookmarkStart w:id="0" w:name="_GoBack"/>
      <w:bookmarkEnd w:id="0"/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на основе самоуправления, которую направляет Актив музея, состоящий из учащихся разного возраста.</w:t>
      </w:r>
    </w:p>
    <w:p w:rsidR="005E626C" w:rsidRPr="005E626C" w:rsidRDefault="005E626C" w:rsidP="005E626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актива музея:</w:t>
      </w:r>
    </w:p>
    <w:p w:rsidR="005E626C" w:rsidRPr="005E626C" w:rsidRDefault="005E626C" w:rsidP="005E6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пополняют фонды музея путем организации исследований, переписки и личных контактов с различными организациями и лицами, устанавливают связи с другими музеями;</w:t>
      </w:r>
    </w:p>
    <w:p w:rsidR="005E626C" w:rsidRPr="005E626C" w:rsidRDefault="005E626C" w:rsidP="005E6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5E626C" w:rsidRPr="005E626C" w:rsidRDefault="005E626C" w:rsidP="005E6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изучают собранный материал и обеспечивают его учет и хранение;</w:t>
      </w:r>
    </w:p>
    <w:p w:rsidR="005E626C" w:rsidRPr="005E626C" w:rsidRDefault="005E626C" w:rsidP="005E6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 экспозиции и выставки; проводят экскурсии для учащихся, родителей, педагогов, гостей школы;</w:t>
      </w:r>
    </w:p>
    <w:p w:rsidR="005E626C" w:rsidRDefault="005E626C" w:rsidP="005E62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оказывают содействие учителям в использовании музейных экспонатов в учебном процессе; принимают активное участие в выполнении соответствующих профилю музея запросов от организаций и частных лиц.</w:t>
      </w:r>
    </w:p>
    <w:p w:rsidR="00B9235F" w:rsidRDefault="00E967D9" w:rsidP="00B9235F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 школьного музея МБОУ «СОШ №60» г. Грозного «Истоки прошлого»</w:t>
      </w:r>
      <w:r w:rsidR="00B9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4677"/>
      </w:tblGrid>
      <w:tr w:rsidR="00B9235F" w:rsidRPr="00B9235F" w:rsidTr="00B9235F">
        <w:trPr>
          <w:trHeight w:val="337"/>
        </w:trPr>
        <w:tc>
          <w:tcPr>
            <w:tcW w:w="56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B9235F" w:rsidRPr="00B9235F" w:rsidRDefault="00B9235F" w:rsidP="00B9235F">
            <w:pPr>
              <w:tabs>
                <w:tab w:val="left" w:pos="94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Ф.И. учащегося</w:t>
            </w:r>
          </w:p>
        </w:tc>
        <w:tc>
          <w:tcPr>
            <w:tcW w:w="467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</w:tr>
      <w:tr w:rsidR="00B9235F" w:rsidRPr="00B9235F" w:rsidTr="00B9235F">
        <w:trPr>
          <w:trHeight w:val="715"/>
        </w:trPr>
        <w:tc>
          <w:tcPr>
            <w:tcW w:w="56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2" w:type="dxa"/>
            <w:shd w:val="clear" w:color="auto" w:fill="FFFFFF"/>
          </w:tcPr>
          <w:p w:rsidR="00B9235F" w:rsidRPr="00BB72AE" w:rsidRDefault="0008323B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Хатуева</w:t>
            </w:r>
            <w:proofErr w:type="spellEnd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Селима</w:t>
            </w:r>
          </w:p>
          <w:p w:rsidR="0008323B" w:rsidRPr="00BB72AE" w:rsidRDefault="0008323B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Исмаилова</w:t>
            </w:r>
            <w:proofErr w:type="spellEnd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Ирса</w:t>
            </w:r>
            <w:proofErr w:type="spellEnd"/>
          </w:p>
          <w:p w:rsidR="0008323B" w:rsidRPr="00B9235F" w:rsidRDefault="0008323B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</w:p>
        </w:tc>
        <w:tc>
          <w:tcPr>
            <w:tcW w:w="467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ОФОРМИТЕЛЬСКАЯ ГРУППА</w:t>
            </w:r>
          </w:p>
        </w:tc>
      </w:tr>
      <w:tr w:rsidR="00B9235F" w:rsidRPr="00B9235F" w:rsidTr="00B9235F">
        <w:trPr>
          <w:trHeight w:val="337"/>
        </w:trPr>
        <w:tc>
          <w:tcPr>
            <w:tcW w:w="56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9235F" w:rsidRPr="00BB72AE" w:rsidRDefault="0008323B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Чатаева</w:t>
            </w:r>
            <w:proofErr w:type="spellEnd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Айята</w:t>
            </w:r>
            <w:proofErr w:type="spellEnd"/>
          </w:p>
          <w:p w:rsidR="0008323B" w:rsidRPr="00BB72AE" w:rsidRDefault="0008323B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Шемелева</w:t>
            </w:r>
            <w:proofErr w:type="spellEnd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Джамиля</w:t>
            </w:r>
          </w:p>
          <w:p w:rsidR="0008323B" w:rsidRPr="00B9235F" w:rsidRDefault="00BB72AE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</w:p>
        </w:tc>
        <w:tc>
          <w:tcPr>
            <w:tcW w:w="467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ПОИСКОВАЯ ГРУППА</w:t>
            </w:r>
          </w:p>
        </w:tc>
      </w:tr>
      <w:tr w:rsidR="00B9235F" w:rsidRPr="00B9235F" w:rsidTr="00B9235F">
        <w:trPr>
          <w:trHeight w:val="322"/>
        </w:trPr>
        <w:tc>
          <w:tcPr>
            <w:tcW w:w="56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9235F" w:rsidRPr="00BB72AE" w:rsidRDefault="0008323B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sz w:val="28"/>
                <w:szCs w:val="28"/>
              </w:rPr>
              <w:t>Ахматгереев</w:t>
            </w:r>
            <w:proofErr w:type="spellEnd"/>
            <w:r w:rsidRPr="00BB7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2AE">
              <w:rPr>
                <w:rFonts w:ascii="Times New Roman" w:eastAsia="Calibri" w:hAnsi="Times New Roman" w:cs="Times New Roman"/>
                <w:sz w:val="28"/>
                <w:szCs w:val="28"/>
              </w:rPr>
              <w:t>Абубакар</w:t>
            </w:r>
            <w:proofErr w:type="spellEnd"/>
          </w:p>
          <w:p w:rsidR="0008323B" w:rsidRPr="00BB72AE" w:rsidRDefault="00BB72AE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sz w:val="28"/>
                <w:szCs w:val="28"/>
              </w:rPr>
              <w:t>Дадаев</w:t>
            </w:r>
            <w:proofErr w:type="spellEnd"/>
            <w:r w:rsidRPr="00BB72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Ислам</w:t>
            </w:r>
          </w:p>
          <w:p w:rsidR="00BB72AE" w:rsidRPr="00B9235F" w:rsidRDefault="00BB72AE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ТЕХНИЧЕСКОЕ ОБЕСПЕЧЕНИЕ</w:t>
            </w:r>
          </w:p>
        </w:tc>
      </w:tr>
      <w:tr w:rsidR="00B9235F" w:rsidRPr="00B9235F" w:rsidTr="00B9235F">
        <w:trPr>
          <w:trHeight w:val="659"/>
        </w:trPr>
        <w:tc>
          <w:tcPr>
            <w:tcW w:w="56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B72AE" w:rsidRPr="00BB72AE" w:rsidRDefault="00BB72AE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Мутаева</w:t>
            </w:r>
            <w:proofErr w:type="spellEnd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Диана</w:t>
            </w:r>
          </w:p>
          <w:p w:rsidR="00BB72AE" w:rsidRPr="00B9235F" w:rsidRDefault="00BB72AE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Идрисова Селима</w:t>
            </w:r>
          </w:p>
        </w:tc>
        <w:tc>
          <w:tcPr>
            <w:tcW w:w="467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ФОНДОВАЯ ГРУППА</w:t>
            </w:r>
          </w:p>
        </w:tc>
      </w:tr>
      <w:tr w:rsidR="00B9235F" w:rsidRPr="00B9235F" w:rsidTr="00B9235F">
        <w:trPr>
          <w:trHeight w:val="659"/>
        </w:trPr>
        <w:tc>
          <w:tcPr>
            <w:tcW w:w="56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BB72AE" w:rsidRPr="00BB72AE" w:rsidRDefault="00BB72AE" w:rsidP="00BB72AE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Маргошвили</w:t>
            </w:r>
            <w:proofErr w:type="spellEnd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</w:t>
            </w: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Мадина</w:t>
            </w:r>
            <w:proofErr w:type="spellEnd"/>
          </w:p>
          <w:p w:rsidR="00B9235F" w:rsidRPr="00B9235F" w:rsidRDefault="00BB72AE" w:rsidP="00BB72AE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>Алдамова</w:t>
            </w:r>
            <w:proofErr w:type="spellEnd"/>
            <w:r w:rsidRPr="00BB72AE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9F9F9"/>
              </w:rPr>
              <w:t xml:space="preserve"> Лиана</w:t>
            </w:r>
          </w:p>
        </w:tc>
        <w:tc>
          <w:tcPr>
            <w:tcW w:w="4677" w:type="dxa"/>
          </w:tcPr>
          <w:p w:rsidR="00B9235F" w:rsidRPr="00B9235F" w:rsidRDefault="00B9235F" w:rsidP="00B9235F">
            <w:pPr>
              <w:tabs>
                <w:tab w:val="center" w:pos="4677"/>
                <w:tab w:val="left" w:pos="74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2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ЭКСКУРСОВОДОВ</w:t>
            </w:r>
          </w:p>
        </w:tc>
      </w:tr>
    </w:tbl>
    <w:p w:rsidR="00B9235F" w:rsidRPr="005E626C" w:rsidRDefault="00B9235F" w:rsidP="00B9235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626C" w:rsidRPr="00041408" w:rsidRDefault="005E626C" w:rsidP="005E62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Куратор Актива музея </w:t>
      </w:r>
      <w:r w:rsidRPr="0004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41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Езидова</w:t>
      </w:r>
      <w:proofErr w:type="spellEnd"/>
      <w:r w:rsidRPr="00041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1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Медни</w:t>
      </w:r>
      <w:proofErr w:type="spellEnd"/>
      <w:r w:rsidRPr="00041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41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Ибрагимовна</w:t>
      </w:r>
      <w:proofErr w:type="spellEnd"/>
      <w:r w:rsidRPr="005E6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заведующий музеем</w:t>
      </w:r>
      <w:r w:rsidRPr="00041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626C" w:rsidRPr="005E626C" w:rsidRDefault="005E626C" w:rsidP="005E62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F9B" w:rsidRPr="005E626C" w:rsidRDefault="00501F9B"/>
    <w:sectPr w:rsidR="00501F9B" w:rsidRPr="005E626C" w:rsidSect="00C23EBD">
      <w:pgSz w:w="11910" w:h="16840"/>
      <w:pgMar w:top="1021" w:right="198" w:bottom="278" w:left="1021" w:header="720" w:footer="720" w:gutter="0"/>
      <w:cols w:space="720" w:equalWidth="0">
        <w:col w:w="968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57615"/>
    <w:multiLevelType w:val="multilevel"/>
    <w:tmpl w:val="91084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6C"/>
    <w:rsid w:val="00041408"/>
    <w:rsid w:val="0008323B"/>
    <w:rsid w:val="003E2E4E"/>
    <w:rsid w:val="00401D5B"/>
    <w:rsid w:val="00501F9B"/>
    <w:rsid w:val="005E626C"/>
    <w:rsid w:val="00B9235F"/>
    <w:rsid w:val="00BB72AE"/>
    <w:rsid w:val="00C23EBD"/>
    <w:rsid w:val="00E9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1C45"/>
  <w15:chartTrackingRefBased/>
  <w15:docId w15:val="{DA8B035B-533E-4BD1-A08C-59DF0A97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2024-02-26T09:37:00Z</dcterms:created>
  <dcterms:modified xsi:type="dcterms:W3CDTF">2024-02-26T11:41:00Z</dcterms:modified>
</cp:coreProperties>
</file>